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F2D53" w:rsidRPr="00D7104A" w:rsidTr="005E7386">
        <w:tc>
          <w:tcPr>
            <w:tcW w:w="5027" w:type="dxa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24 - LT/TU</w:t>
            </w: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5F2D53" w:rsidRPr="00D7104A" w:rsidRDefault="005F2D53" w:rsidP="005E738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5F2D53" w:rsidRPr="00D7104A" w:rsidRDefault="005F2D53" w:rsidP="005E7386">
            <w:pPr>
              <w:jc w:val="right"/>
              <w:rPr>
                <w:rFonts w:eastAsia="Arial" w:cs="Times New Roman"/>
              </w:rPr>
            </w:pPr>
          </w:p>
          <w:p w:rsidR="005F2D53" w:rsidRPr="00D7104A" w:rsidRDefault="005F2D53" w:rsidP="005F2D53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14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6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F2D53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F2D53" w:rsidRPr="00A966FE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F2D53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5F2D53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6/2024</w:t>
      </w:r>
    </w:p>
    <w:p w:rsidR="005064AE" w:rsidRDefault="005064AE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F2D53" w:rsidRPr="00D7104A" w:rsidTr="005E738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i/>
                <w:sz w:val="24"/>
                <w:szCs w:val="24"/>
              </w:rPr>
              <w:br/>
            </w: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F2D53" w:rsidRPr="00D7104A" w:rsidTr="005E738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17/6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440D97" w:rsidRDefault="002B3567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</w:t>
            </w:r>
            <w:r w:rsidR="005641D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Hưng - 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60A98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60A98" w:rsidRDefault="005F2D53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5F2D53" w:rsidRPr="00D7104A" w:rsidTr="005E7386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522E" w:rsidRDefault="00A0522E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- 15h30: </w:t>
            </w:r>
            <w:r w:rsidR="00DC7DAE"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TV trực Đảng, TBTC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tuyên dương con đoàn viên, CNVCLĐ vượt khó, học giỏi năm học 2023-2024.</w:t>
            </w:r>
          </w:p>
          <w:p w:rsidR="005F2D53" w:rsidRPr="00440D97" w:rsidRDefault="005F2D53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Ngọc - TBTG chủ trì Hội nghị thẩm định tập sách lịch sử Đảng bộ phường </w:t>
            </w:r>
            <w:r w:rsidR="00CE24D2">
              <w:rPr>
                <w:rFonts w:eastAsia="Times New Roman" w:cs="Times New Roman"/>
                <w:bCs/>
                <w:iCs/>
                <w:sz w:val="18"/>
                <w:szCs w:val="16"/>
              </w:rPr>
              <w:t>Phước Hòa giai đoạn 1975-2023.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522E" w:rsidRDefault="00A0522E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  <w:p w:rsidR="00A0522E" w:rsidRDefault="00A0522E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F2D53" w:rsidRPr="00860A98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ĐU P. Phước Hòa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Default="0050154E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50154E" w:rsidRDefault="0050154E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0154E" w:rsidRDefault="0050154E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0154E" w:rsidRPr="00860A98" w:rsidRDefault="0050154E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18/6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E3CB3" w:rsidRDefault="00A0522E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ủy, bàn công tác cán bộ.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E8261C" w:rsidRDefault="00A0522E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74581" w:rsidRDefault="00A0522E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BTC chuẩn bị nội dung báo cáo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247FA5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440D97" w:rsidRDefault="002E1F1B" w:rsidP="005E738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60A98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60A98" w:rsidRDefault="005F2D53" w:rsidP="0050154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EE1792">
        <w:trPr>
          <w:trHeight w:val="123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2D53" w:rsidRPr="00F7788B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5F2D53" w:rsidRPr="00F7788B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19/6</w:t>
            </w:r>
          </w:p>
          <w:p w:rsidR="005F2D53" w:rsidRPr="00F7788B" w:rsidRDefault="005F2D53" w:rsidP="005E738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F1B" w:rsidRDefault="002E1F1B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PBT, CT UBND TP dự Hội nghị sơ kết 6 tháng đầu năm của VKSND thành phố.</w:t>
            </w:r>
          </w:p>
          <w:p w:rsidR="005F2D53" w:rsidRDefault="005F2D53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Đoàn đi khảo sát các dự án đầu tư công.</w:t>
            </w:r>
          </w:p>
          <w:p w:rsidR="00EE1792" w:rsidRPr="00440D97" w:rsidRDefault="00EE1792" w:rsidP="00EE179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EE1792">
              <w:rPr>
                <w:rFonts w:eastAsia="Times New Roman" w:cs="Times New Roman"/>
                <w:bCs/>
                <w:iCs/>
                <w:sz w:val="18"/>
                <w:szCs w:val="16"/>
              </w:rPr>
              <w:t>8h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00:</w:t>
            </w:r>
            <w:r w:rsidRPr="00EE179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X</w:t>
            </w:r>
            <w:r w:rsidRPr="00EE1792">
              <w:rPr>
                <w:rFonts w:eastAsia="Times New Roman" w:cs="Times New Roman"/>
                <w:bCs/>
                <w:iCs/>
                <w:sz w:val="18"/>
                <w:szCs w:val="16"/>
              </w:rPr>
              <w:t>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-TBDV chủ trì kiểm tra QCDC đối</w:t>
            </w:r>
            <w:r w:rsidRPr="00EE179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với Đảng ủy xã Tam Thăng.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567" w:rsidRPr="002E1F1B" w:rsidRDefault="002B3567" w:rsidP="005E7386">
            <w:pPr>
              <w:spacing w:before="40"/>
              <w:jc w:val="center"/>
              <w:rPr>
                <w:rFonts w:eastAsia="Arial" w:cs="Times New Roman"/>
                <w:i/>
                <w:sz w:val="16"/>
                <w:szCs w:val="16"/>
              </w:rPr>
            </w:pPr>
          </w:p>
          <w:p w:rsidR="002B3567" w:rsidRDefault="002E1F1B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VKSND TP</w:t>
            </w:r>
          </w:p>
          <w:p w:rsidR="002E1F1B" w:rsidRDefault="002E1F1B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E1F1B" w:rsidRDefault="002E1F1B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E1F1B" w:rsidRDefault="002E1F1B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E1F1B" w:rsidRPr="002E1F1B" w:rsidRDefault="002E1F1B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F1B" w:rsidRDefault="002E1F1B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2E1F1B" w:rsidRDefault="002E1F1B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2E1F1B" w:rsidRDefault="002E1F1B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2E1F1B" w:rsidRPr="006370AF" w:rsidRDefault="002E1F1B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10A6" w:rsidRDefault="00E110A6" w:rsidP="005E738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chủ trì họp Đảng ủy quân sự thành phố.</w:t>
            </w:r>
          </w:p>
          <w:p w:rsidR="005F2D53" w:rsidRPr="00AB6145" w:rsidRDefault="005F2D53" w:rsidP="005E738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BQLDA, TT PTQĐ TP về các dự án đầu tư công theo chương trình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10A6" w:rsidRDefault="00E110A6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  <w:p w:rsidR="00E110A6" w:rsidRDefault="00E110A6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F2D53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BQLDA</w:t>
            </w:r>
          </w:p>
          <w:p w:rsidR="00E110A6" w:rsidRPr="00E110A6" w:rsidRDefault="00E110A6" w:rsidP="005E7386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0A5DB5" w:rsidRDefault="005F2D53" w:rsidP="005E7386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20/6</w:t>
            </w:r>
          </w:p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440D97" w:rsidRDefault="009617B9" w:rsidP="00F55237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Pr="009617B9">
              <w:rPr>
                <w:rFonts w:eastAsia="Times New Roman" w:cs="Times New Roman"/>
                <w:bCs/>
                <w:iCs/>
                <w:sz w:val="18"/>
                <w:szCs w:val="16"/>
              </w:rPr>
              <w:t>A Hưng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</w:t>
            </w:r>
            <w:r w:rsidRPr="009617B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 A. Ngọc - TBTG dự</w:t>
            </w:r>
            <w:r w:rsidRPr="009617B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 nghị liên tịch chuẩn bị tổ chức kỳ họp thường lệ giữa năm 2024 HĐND thành phố và giao ban 6 tháng đầu năm với TT HĐND xã, phường</w:t>
            </w:r>
            <w:r w:rsidR="00F55237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E8261C" w:rsidRDefault="009617B9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6370AF" w:rsidRDefault="005F2D53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dự phiên họp TT HĐND tỉnh làm việc với UBND TP về các nội dung chuẩn bị kỳ họp thường lệ giữa năm 2024, HĐND tỉnh khóa X.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401E0A" w:rsidRDefault="005F2D53" w:rsidP="005E7386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401E0A">
              <w:rPr>
                <w:rFonts w:eastAsia="Arial" w:cs="Times New Roman"/>
                <w:sz w:val="16"/>
                <w:szCs w:val="16"/>
              </w:rPr>
              <w:t>HT số 2, tầng 2 trụ sở Đoàn ĐBQH-HĐND-UBND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28B5" w:rsidRDefault="009328B5" w:rsidP="009328B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9328B5" w:rsidRDefault="00160C0F" w:rsidP="009328B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</w:t>
            </w:r>
            <w:r w:rsidR="009328B5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dự họp HĐND tỉnh.</w:t>
            </w:r>
          </w:p>
          <w:p w:rsidR="009328B5" w:rsidRDefault="009328B5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2532DA" w:rsidRPr="002532DA" w:rsidRDefault="002532DA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9328B5" w:rsidRDefault="009328B5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9328B5">
              <w:rPr>
                <w:rFonts w:eastAsia="Times New Roman" w:cs="Times New Roman"/>
                <w:bCs/>
                <w:iCs/>
                <w:sz w:val="18"/>
                <w:szCs w:val="16"/>
              </w:rPr>
              <w:t>7h30</w:t>
            </w:r>
            <w:r w:rsidR="002532DA">
              <w:rPr>
                <w:rFonts w:eastAsia="Times New Roman" w:cs="Times New Roman"/>
                <w:bCs/>
                <w:iCs/>
                <w:sz w:val="18"/>
                <w:szCs w:val="16"/>
              </w:rPr>
              <w:t>: X. Xuân - TBDV</w:t>
            </w:r>
            <w:r w:rsidRPr="009328B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HN giao ban công tác dân vận 6 tháng đầu năm Cụm đồng bằng, tại  TX Điện Bàn</w:t>
            </w:r>
          </w:p>
          <w:p w:rsidR="009328B5" w:rsidRPr="00440D97" w:rsidRDefault="009328B5" w:rsidP="009328B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Đảng ủy Công ty PTHT KCN Chu Lai theo chương trình giám sát của Thành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28B5" w:rsidRDefault="009328B5" w:rsidP="009328B5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2B3567">
              <w:rPr>
                <w:rFonts w:eastAsia="Arial" w:cs="Times New Roman"/>
                <w:sz w:val="16"/>
                <w:szCs w:val="16"/>
              </w:rPr>
              <w:t>HT số 2, tầng 2, Trụ sở Đoàn ĐBQH-HĐND-UBND tỉnh</w:t>
            </w:r>
          </w:p>
          <w:p w:rsidR="009328B5" w:rsidRPr="009328B5" w:rsidRDefault="009328B5" w:rsidP="005E7386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9328B5" w:rsidRDefault="009328B5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TX. Điện Bàn</w:t>
            </w:r>
          </w:p>
          <w:p w:rsidR="009328B5" w:rsidRPr="002532DA" w:rsidRDefault="009328B5" w:rsidP="005E7386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9328B5" w:rsidRPr="00E8261C" w:rsidRDefault="005F2D53" w:rsidP="009328B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ĐU Công ty TNHH PTHT KCN Chu Lai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5503F2" w:rsidRDefault="005F2D53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E24DF1" w:rsidRDefault="005F2D53" w:rsidP="005E7386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5F2D53" w:rsidRPr="00D7104A" w:rsidTr="005E738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D53" w:rsidRDefault="005F2D53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Default="005F2D53" w:rsidP="005E738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đến ngày 24/6/2024.</w:t>
            </w:r>
          </w:p>
          <w:p w:rsidR="005F2D53" w:rsidRDefault="005F2D53" w:rsidP="005E738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báo cáo viên, tuyên truyền viên cơ sở quý II/2024.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F2D53" w:rsidRPr="00027D54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5503F2" w:rsidRDefault="005F2D53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F2D53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F2D53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F2D53" w:rsidRDefault="005F2D53" w:rsidP="005F2D53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5F2D53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6344E6"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="006344E6"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6/2024</w:t>
      </w:r>
    </w:p>
    <w:p w:rsidR="005F2D53" w:rsidRPr="00D75697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F2D53" w:rsidRPr="00D7104A" w:rsidTr="005E738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F2D53" w:rsidRPr="00D7104A" w:rsidTr="005E738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5F2D53" w:rsidRPr="00D7104A" w:rsidRDefault="006344E6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</w:t>
            </w:r>
            <w:r w:rsidR="005F2D53">
              <w:rPr>
                <w:rFonts w:eastAsia="Arial" w:cs="Times New Roman"/>
                <w:b/>
                <w:sz w:val="20"/>
                <w:szCs w:val="20"/>
              </w:rPr>
              <w:t>/6</w:t>
            </w:r>
          </w:p>
          <w:p w:rsidR="005F2D53" w:rsidRPr="00D7104A" w:rsidRDefault="005F2D53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440D97" w:rsidRDefault="005F2D53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60A98" w:rsidRDefault="005F2D53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860A98" w:rsidRDefault="005F2D53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2D53" w:rsidRPr="00D7104A" w:rsidRDefault="005F2D53" w:rsidP="005E7386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160C0F" w:rsidRPr="00D7104A" w:rsidTr="005E7386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40D97" w:rsidRDefault="00160C0F" w:rsidP="00D65C4F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</w:t>
            </w:r>
            <w:r w:rsidRPr="00E11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 nghị Đảng ủy Quân sự tỉnh ra Nghị quyết lãnh đạo thực hiện nhiệm vụ 6 tháng cuối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860A98" w:rsidRDefault="00160C0F" w:rsidP="00D65C4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Bộ CHQS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860A98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25/6</w:t>
            </w:r>
          </w:p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8E3CB3" w:rsidRDefault="00160C0F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8261C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874581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247FA5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40D97" w:rsidRDefault="00160C0F" w:rsidP="00E110A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860A98" w:rsidRDefault="00160C0F" w:rsidP="005A2C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860A98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0C0F" w:rsidRPr="00F7788B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160C0F" w:rsidRPr="00F7788B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26/6</w:t>
            </w:r>
          </w:p>
          <w:p w:rsidR="00160C0F" w:rsidRPr="00F7788B" w:rsidRDefault="00160C0F" w:rsidP="005E738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40D97" w:rsidRDefault="00160C0F" w:rsidP="005A2CD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Hưng - BT chủ trì Hội nghị </w:t>
            </w:r>
            <w:r w:rsidRPr="0052654A">
              <w:rPr>
                <w:rFonts w:eastAsia="Times New Roman" w:cs="Times New Roman"/>
                <w:bCs/>
                <w:iCs/>
                <w:sz w:val="18"/>
                <w:szCs w:val="16"/>
              </w:rPr>
              <w:t>đối thoại với doanh nghiệp và đoàn viên công đoàn, người lao động trên địa bàn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8261C" w:rsidRDefault="00160C0F" w:rsidP="005A2C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6370AF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AB6145" w:rsidRDefault="00160C0F" w:rsidP="005E738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8261C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0A5DB5" w:rsidRDefault="00160C0F" w:rsidP="005E7386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27/6</w:t>
            </w:r>
          </w:p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40D97" w:rsidRDefault="00160C0F" w:rsidP="00160C0F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làm việc với Đoàn khảo sát BCĐ Đề án 354 Trung ương.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8261C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6370AF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TP; BDV Thành ủy và Phòng Nội vụ TP cùng dự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chủ trì Hội nghị giao ban với Mặt trận - đoàn thể 6 tháng đầu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01E0A" w:rsidRDefault="00160C0F" w:rsidP="005E7386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:rsidR="00160C0F" w:rsidRPr="00D7104A" w:rsidRDefault="00160C0F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40D97" w:rsidRDefault="00160C0F" w:rsidP="005E738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 (cả ngày)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8261C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5503F2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24DF1" w:rsidRDefault="00160C0F" w:rsidP="005E7386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160C0F" w:rsidRPr="00D7104A" w:rsidTr="005E738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0C0F" w:rsidRDefault="00160C0F" w:rsidP="005E738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440D97" w:rsidRDefault="00160C0F" w:rsidP="0094329A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họp Ban Thường vụ Tỉnh ủy cho ý kiến nội dung trình Hội nghị Tỉnh ủy lần thứ 16.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E8261C" w:rsidRDefault="00160C0F" w:rsidP="0094329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(VPTU)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5503F2" w:rsidRDefault="00160C0F" w:rsidP="005E738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60C0F" w:rsidRPr="00D7104A" w:rsidRDefault="00160C0F" w:rsidP="005E738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F2D53" w:rsidRPr="00C65885" w:rsidRDefault="005F2D53" w:rsidP="005F2D53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5F2D53" w:rsidRPr="00DF3527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5F2D53" w:rsidRPr="00D7104A" w:rsidTr="005E7386">
        <w:tc>
          <w:tcPr>
            <w:tcW w:w="1135" w:type="dxa"/>
          </w:tcPr>
          <w:p w:rsidR="005F2D53" w:rsidRPr="00D7104A" w:rsidRDefault="005F2D53" w:rsidP="005E738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CF108A" w:rsidRDefault="00CF108A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F108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Từ chiều ngày 01/7-03/7: A. Hưng - BT đi công tác Hà Nộ</w:t>
            </w:r>
            <w:r w:rsidR="003C349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i</w:t>
            </w:r>
          </w:p>
          <w:p w:rsidR="00160C0F" w:rsidRDefault="00160C0F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60C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cho ý kiến các nội dung trình Hội nghị Thành ủy lần thứ 17</w:t>
            </w:r>
          </w:p>
          <w:p w:rsidR="003C3495" w:rsidRPr="00CF108A" w:rsidRDefault="003C3495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- 14h00, ngày 01/7: Hội nghị giao ban công tác dân vận 6 tháng đầu năm (HT Thành ủy)</w:t>
            </w:r>
          </w:p>
          <w:p w:rsidR="005F2D53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B4705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A. Hưng - BT cùng Ban Thường vụ Tỉnh ủy họp nghe báo cáo phương án xử lý đối với từng dự án đầu tư xây dựng nhà ở theo báo cáo số 40-BC/BCSĐ, ngày 08/5/2024 của BCD Đảng UBND tỉnh</w:t>
            </w:r>
          </w:p>
          <w:p w:rsidR="005F2D53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5F2D53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đội ngũ văn nghệ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sĩ, trí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thức về xây dựng văn hóa con người Tam Kỳ.</w:t>
            </w:r>
          </w:p>
          <w:p w:rsidR="005F2D53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9022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5F2D53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F0FC1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Ban Thường vụ Thành ủy Tam Kỳ và BTV Huyện ủy Núi Thành bàn một số nội dung về quy hoạch chung của 02 địa phương</w:t>
            </w:r>
          </w:p>
          <w:p w:rsidR="005F2D53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5F2D53" w:rsidRPr="00D7104A" w:rsidRDefault="005F2D53" w:rsidP="005E738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5F2D53" w:rsidRPr="00D7104A" w:rsidRDefault="005F2D53" w:rsidP="005E738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</w:tc>
      </w:tr>
      <w:tr w:rsidR="005F2D53" w:rsidRPr="00D7104A" w:rsidTr="005E7386">
        <w:tc>
          <w:tcPr>
            <w:tcW w:w="1135" w:type="dxa"/>
          </w:tcPr>
          <w:p w:rsidR="005F2D53" w:rsidRDefault="005F2D53" w:rsidP="005E7386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5F2D53" w:rsidRDefault="005F2D53" w:rsidP="005E738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</w:tr>
    </w:tbl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F2D53" w:rsidRPr="00D7104A" w:rsidRDefault="005F2D53" w:rsidP="005F2D5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5F2D53" w:rsidRPr="00D7104A" w:rsidTr="005E7386">
        <w:trPr>
          <w:trHeight w:val="1908"/>
        </w:trPr>
        <w:tc>
          <w:tcPr>
            <w:tcW w:w="5027" w:type="dxa"/>
            <w:hideMark/>
          </w:tcPr>
          <w:p w:rsidR="005F2D53" w:rsidRPr="00D7104A" w:rsidRDefault="005F2D53" w:rsidP="005E7386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5F2D53" w:rsidRPr="00D7104A" w:rsidRDefault="005F2D53" w:rsidP="005E7386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5F2D53" w:rsidRPr="00D7104A" w:rsidRDefault="005F2D53" w:rsidP="005E7386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5F2D53" w:rsidRPr="00D7104A" w:rsidRDefault="005F2D53" w:rsidP="005E7386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5F2D53" w:rsidRPr="00D7104A" w:rsidRDefault="005F2D53" w:rsidP="005E7386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6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18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6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16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16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sz w:val="4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5F2D53" w:rsidRPr="00D7104A" w:rsidRDefault="005F2D53" w:rsidP="005E738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5F2D53" w:rsidRDefault="005F2D53" w:rsidP="005F2D53"/>
    <w:p w:rsidR="005F2D53" w:rsidRDefault="005F2D53" w:rsidP="005F2D53"/>
    <w:p w:rsidR="00401F5B" w:rsidRDefault="00401F5B"/>
    <w:sectPr w:rsidR="00401F5B" w:rsidSect="00B4705D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3"/>
    <w:rsid w:val="000E6BE3"/>
    <w:rsid w:val="00160C0F"/>
    <w:rsid w:val="001F3D1D"/>
    <w:rsid w:val="002532DA"/>
    <w:rsid w:val="002B3567"/>
    <w:rsid w:val="002E1F1B"/>
    <w:rsid w:val="003C3495"/>
    <w:rsid w:val="00401F5B"/>
    <w:rsid w:val="0050154E"/>
    <w:rsid w:val="005064AE"/>
    <w:rsid w:val="005641D9"/>
    <w:rsid w:val="0057615A"/>
    <w:rsid w:val="005F2D53"/>
    <w:rsid w:val="006344E6"/>
    <w:rsid w:val="0069244C"/>
    <w:rsid w:val="007E1D62"/>
    <w:rsid w:val="009328B5"/>
    <w:rsid w:val="0093730C"/>
    <w:rsid w:val="009617B9"/>
    <w:rsid w:val="009E0499"/>
    <w:rsid w:val="00A0522E"/>
    <w:rsid w:val="00CE24D2"/>
    <w:rsid w:val="00CF108A"/>
    <w:rsid w:val="00DA2439"/>
    <w:rsid w:val="00DC7DAE"/>
    <w:rsid w:val="00E110A6"/>
    <w:rsid w:val="00E67A70"/>
    <w:rsid w:val="00EE1792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F2D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F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F2D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F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ACC3-641D-41F5-B8CC-AD035598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2024-06-17T02:36:00Z</cp:lastPrinted>
  <dcterms:created xsi:type="dcterms:W3CDTF">2024-06-13T00:57:00Z</dcterms:created>
  <dcterms:modified xsi:type="dcterms:W3CDTF">2024-06-17T07:21:00Z</dcterms:modified>
</cp:coreProperties>
</file>